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</w:pPr>
      <w: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454655</wp:posOffset>
                </wp:positionH>
                <wp:positionV relativeFrom="line">
                  <wp:posOffset>250155</wp:posOffset>
                </wp:positionV>
                <wp:extent cx="6660640" cy="7719199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0640" cy="7719199"/>
                          <a:chOff x="0" y="-1"/>
                          <a:chExt cx="6660639" cy="7719198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-2"/>
                            <a:ext cx="6660641" cy="76925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-1" y="-1"/>
                            <a:ext cx="6660641" cy="771919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Saturday &amp; Sunday, September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22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&amp;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23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,  2018 -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“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Unsung Heroes - Week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: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Belazel &amp; Oholiab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”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- Doug Kempton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fr-FR"/>
                                </w:rPr>
                                <w:t>Key Passages: Exodus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fr-FR"/>
                                </w:rPr>
                                <w:t xml:space="preserve"> 35:30-36:1, Ephesians 2:10, 1 Corinthians 12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1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Feel free to read the passage(s) out loud as a group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1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Allow the group to share freely about what stood out to them from the passage or from Sunday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s message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Main Ideas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2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Most of us are not called to be kings or lead God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s people out of slavery, but we are called to be faithful in the ordinary and the everyday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2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There is something powerful about learning who you are in Christ and what he has created us and called us to do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2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Ephesians 2:10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2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Workmanship = Poema (unique work of art)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2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A specific something that God desires for and created us to do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—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&gt; purpose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2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Joyful life comes from living on purpose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2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“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To live out your God given purpose is to be an unsung hero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”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- Doug Kempton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Belazel &amp; Oholiab - Exodus 35:30 - The Lord called by name. Exodus 35:31 - Filled with the Spirit of God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So that he could do good work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Not necessarily to prophesy or lead armies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…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but to do just what God prepared for him to do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Work and worship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—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&gt; same word in the Old Testament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These men were given skills and inspired to teach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Their heroism wasn't in their gifting and skills but in their obedience to use the skills God gave them for the kingdom of God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In Exodus God nudged/stirred the hearts of the people to radical generosity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Generosity is not just about money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Sometimes it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s easier to write a check than to engage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We are all called to ask the Lord,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“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What is the contribution that you want me to bring?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”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Generosity sets the wheels in motion for the advancement of God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s kingdom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When we hold refuse or hold back what God has asked us to contribute, we hold back the full movement of God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s kingdom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1 Corinthians 12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We are call part of the body (whether we like it or not) and we can hold back the body from what we are called to do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We will never reach our full redemptive potential until we are all engaged in doing what God has called and created us to do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No guilt, no obligation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Just called to contribute what God has asked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God stirring us 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—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&gt; responding in obedience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bidi w:val="0"/>
                                <w:ind w:left="0" w:right="0" w:firstLine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</w:rPr>
                              </w:pP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Questions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(Feel free to use all of these, some of these, or none of these)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5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How do you think God has prepared you to be an unsung hero in your everyday?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5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What do you think God has created and prepared for you to do?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5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How have you seen God work through the body and people doing the things they were created and called to do?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5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How might God be stirring your heart to radical generosity?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5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Have you ever held back what God has called you to contribute? How did it go and what did you learn?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5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Dream about the potential of our body? What could it look like for our body to fulfill it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s full redemptive potential?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5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What is God inviting you into as a result of this passage or message?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**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15 Minutes with God Reading Plan-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Mon: John 1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6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Tues: John 1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7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Wed: John 1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8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 Thurs: John 1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9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Fri: John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20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pStyle w:val="Body A"/>
                                <w:widowControl w:val="0"/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Songs from the weekend: [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Your Great Name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-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Todd Dulaney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] -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[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Everlasting God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-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William McDowell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] - [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Yes &amp; Amen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Housefires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] - [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Downpour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-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Grace Original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]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- [Here As In Heaven -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Elevation Worship]</w:t>
                              </w:r>
                            </w:p>
                          </w:txbxContent>
                        </wps:txbx>
                        <wps:bodyPr wrap="square" lIns="45718" tIns="45718" rIns="45718" bIns="45718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5.8pt;margin-top:19.7pt;width:524.5pt;height:607.8pt;z-index:251660288;mso-position-horizontal:absolute;mso-position-horizontal-relative:page;mso-position-vertical:absolute;mso-position-vertical-relative:line;mso-wrap-distance-left:0.0pt;mso-wrap-distance-top:0.0pt;mso-wrap-distance-right:0.0pt;mso-wrap-distance-bottom:0.0pt;" coordorigin="-1,-1" coordsize="6660640,7719198">
                <w10:wrap type="none" side="bothSides" anchorx="page"/>
                <v:rect id="_x0000_s1027" style="position:absolute;left:-1;top:-1;width:6660640;height:7692521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8" style="position:absolute;left:-1;top:-1;width:6660640;height:7719198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widowControl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Saturday &amp; Sunday, September 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22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&amp; 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23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,  2018 - 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“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Unsung Heroes - Week 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3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: 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Belazel &amp; Oholiab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” 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- Doug Kempton</w:t>
                        </w:r>
                      </w:p>
                      <w:p>
                        <w:pPr>
                          <w:pStyle w:val="Body A"/>
                          <w:widowControl w:val="0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Body A"/>
                          <w:widowControl w:val="0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fr-FR"/>
                          </w:rPr>
                          <w:t>Key Passages: Exodus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fr-FR"/>
                          </w:rPr>
                          <w:t xml:space="preserve"> 35:30-36:1, Ephesians 2:10, 1 Corinthians 12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1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Feel free to read the passage(s) out loud as a group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1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Allow the group to share freely about what stood out to them from the passage or from Sunday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’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s message</w:t>
                        </w:r>
                      </w:p>
                      <w:p>
                        <w:pPr>
                          <w:pStyle w:val="Body A"/>
                          <w:widowControl w:val="0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Body A"/>
                          <w:widowControl w:val="0"/>
                          <w:rPr>
                            <w:rFonts w:ascii="Calibri" w:cs="Calibri" w:hAnsi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Main Ideas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Most of us are not called to be kings or lead God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’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s people out of slavery, but we are called to be faithful in the ordinary and the everyday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There is something powerful about learning who you are in Christ and what he has created us and called us to do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Ephesians 2:10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Workmanship = Poema (unique work of art)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A specific something that God desires for and created us to do 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—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&gt; purpose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Joyful life comes from living on purpose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“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To live out your God given purpose is to be an unsung hero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” 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- Doug Kempton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Belazel &amp; Oholiab - Exodus 35:30 - The Lord called by name. Exodus 35:31 - Filled with the Spirit of God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So that he could do good work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Not necessarily to prophesy or lead armies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…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but to do just what God prepared for him to do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Work and worship 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—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&gt; same word in the Old Testament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These men were given skills and inspired to teach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Their heroism wasn't in their gifting and skills but in their obedience to use the skills God gave them for the kingdom of God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In Exodus God nudged/stirred the hearts of the people to radical generosity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Generosity is not just about money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Sometimes it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’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s easier to write a check than to engage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We are all called to ask the Lord, 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“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What is the contribution that you want me to bring?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”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Generosity sets the wheels in motion for the advancement of God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’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s kingdom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  <w:t>When we hold refuse or hold back what God has asked us to contribute, we hold back the full movement of God</w:t>
                        </w:r>
                        <w:r>
                          <w:rPr>
                            <w:rFonts w:ascii="Calibri" w:cs="Calibri" w:hAnsi="Calibri" w:eastAsia="Calibri" w:hint="default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  <w:t>’</w:t>
                        </w: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  <w:t>s kingdom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  <w:t>1 Corinthians 12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  <w:t>We are call part of the body (whether we like it or not) and we can hold back the body from what we are called to do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  <w:t>We will never reach our full redemptive potential until we are all engaged in doing what God has called and created us to do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  <w:t>No guilt, no obligation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  <w:t>Just called to contribute what God has asked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God stirring us </w:t>
                        </w:r>
                        <w:r>
                          <w:rPr>
                            <w:rFonts w:ascii="Calibri" w:cs="Calibri" w:hAnsi="Calibri" w:eastAsia="Calibri" w:hint="default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  <w:t>—</w:t>
                        </w: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  <w:t>&gt; responding in obedience</w:t>
                        </w:r>
                      </w:p>
                      <w:p>
                        <w:pPr>
                          <w:pStyle w:val="Body A"/>
                          <w:widowControl w:val="0"/>
                          <w:bidi w:val="0"/>
                          <w:ind w:left="0" w:right="0" w:firstLine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</w:rPr>
                        </w:pPr>
                      </w:p>
                      <w:p>
                        <w:pPr>
                          <w:pStyle w:val="Body A"/>
                          <w:widowControl w:val="0"/>
                          <w:rPr>
                            <w:rFonts w:ascii="Calibri" w:cs="Calibri" w:hAnsi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Body A"/>
                          <w:widowControl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Questions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(Feel free to use all of these, some of these, or none of these)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5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How do you think God has prepared you to be an unsung hero in your everyday?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5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What do you think God has created and prepared for you to do?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5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How have you seen God work through the body and people doing the things they were created and called to do?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5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How might God be stirring your heart to radical generosity?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5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Have you ever held back what God has called you to contribute? How did it go and what did you learn?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5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Dream about the potential of our body? What could it look like for our body to fulfill it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’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s full redemptive potential?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5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What is God inviting you into as a result of this passage or message?</w:t>
                        </w:r>
                      </w:p>
                      <w:p>
                        <w:pPr>
                          <w:pStyle w:val="Body A"/>
                          <w:widowControl w:val="0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Body A"/>
                          <w:widowControl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rtl w:val="0"/>
                            <w:lang w:val="en-US"/>
                          </w:rPr>
                          <w:t>**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15 Minutes with God Reading Plan-</w:t>
                        </w:r>
                      </w:p>
                      <w:p>
                        <w:pPr>
                          <w:pStyle w:val="Body A"/>
                          <w:widowControl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</w:t>
                        </w:r>
                      </w:p>
                      <w:p>
                        <w:pPr>
                          <w:pStyle w:val="Body A"/>
                          <w:widowControl w:val="0"/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Mon: John 1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6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Tues: John 1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7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Wed: John 1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8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 Thurs: John 1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9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Fri: John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20</w:t>
                        </w:r>
                      </w:p>
                      <w:p>
                        <w:pPr>
                          <w:pStyle w:val="Body A"/>
                          <w:widowControl w:val="0"/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Body A"/>
                          <w:widowControl w:val="0"/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Songs from the weekend: [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Your Great Name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-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8"/>
                            <w:szCs w:val="18"/>
                            <w:rtl w:val="0"/>
                            <w:lang w:val="en-US"/>
                          </w:rPr>
                          <w:t>Todd Dulaney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] -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8"/>
                            <w:szCs w:val="18"/>
                            <w:rtl w:val="0"/>
                            <w:lang w:val="en-US"/>
                          </w:rPr>
                          <w:t>[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Everlasting God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-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William McDowell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] - [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Yes &amp; Amen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-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Housefires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] - [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Downpour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-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8"/>
                            <w:szCs w:val="18"/>
                            <w:rtl w:val="0"/>
                            <w:lang w:val="en-US"/>
                          </w:rPr>
                          <w:t>Grace Original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]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- [Here As In Heaven -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8"/>
                            <w:szCs w:val="18"/>
                            <w:rtl w:val="0"/>
                            <w:lang w:val="en-US"/>
                          </w:rPr>
                          <w:t>Elevation Worship]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-121836</wp:posOffset>
            </wp:positionH>
            <wp:positionV relativeFrom="page">
              <wp:posOffset>0</wp:posOffset>
            </wp:positionV>
            <wp:extent cx="7800975" cy="10029827"/>
            <wp:effectExtent l="0" t="0" r="0" b="0"/>
            <wp:wrapNone/>
            <wp:docPr id="1073741828" name="officeArt object" descr="Grace LTH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 descr="Grace LTH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3012" t="2632" r="2350" b="1579"/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100298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540" w:hanging="5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3" w:hanging="17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3" w:hanging="17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0" w:hanging="17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0" w:hanging="17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0" w:hanging="17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0" w:hanging="17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0" w:hanging="17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287" w:hanging="28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42" w:hanging="14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42" w:hanging="14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42" w:hanging="14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42" w:hanging="14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42" w:hanging="14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nothing"/>
      <w:lvlText w:val="%1."/>
      <w:lvlJc w:val="left"/>
      <w:pPr>
        <w:ind w:left="79" w:hanging="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26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26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26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26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26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26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26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42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42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42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42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42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42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42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42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